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CBB0" w14:textId="267B8956" w:rsidR="0046354E" w:rsidRPr="00CB2103" w:rsidRDefault="00571C72" w:rsidP="00CB2103">
      <w:pPr>
        <w:jc w:val="center"/>
        <w:rPr>
          <w:b/>
          <w:bCs/>
          <w:u w:val="single"/>
          <w:lang w:val="en-US"/>
        </w:rPr>
      </w:pPr>
      <w:r w:rsidRPr="00CB2103">
        <w:rPr>
          <w:b/>
          <w:bCs/>
          <w:u w:val="single"/>
          <w:lang w:val="en-US"/>
        </w:rPr>
        <w:t xml:space="preserve">Maintaining Quality KPIs Across Dealer </w:t>
      </w:r>
      <w:r w:rsidR="002D4DEF" w:rsidRPr="00CB2103">
        <w:rPr>
          <w:b/>
          <w:bCs/>
          <w:u w:val="single"/>
          <w:lang w:val="en-US"/>
        </w:rPr>
        <w:t>Network</w:t>
      </w:r>
    </w:p>
    <w:p w14:paraId="56E97B30" w14:textId="77777777" w:rsidR="002D4DEF" w:rsidRDefault="002D4DEF">
      <w:pPr>
        <w:rPr>
          <w:lang w:val="en-US"/>
        </w:rPr>
      </w:pPr>
    </w:p>
    <w:p w14:paraId="26686A0A" w14:textId="4DC57526" w:rsidR="00747F80" w:rsidRDefault="002D4DEF">
      <w:pPr>
        <w:rPr>
          <w:lang w:val="en-US"/>
        </w:rPr>
      </w:pPr>
      <w:r>
        <w:rPr>
          <w:lang w:val="en-US"/>
        </w:rPr>
        <w:t xml:space="preserve">Purpose of </w:t>
      </w:r>
      <w:r w:rsidR="00747F80">
        <w:rPr>
          <w:lang w:val="en-US"/>
        </w:rPr>
        <w:t xml:space="preserve">Doc: Over the time we have seen a lot of cancellation &amp; complaints regarding </w:t>
      </w:r>
      <w:r w:rsidR="001A2C6B">
        <w:rPr>
          <w:lang w:val="en-US"/>
        </w:rPr>
        <w:t xml:space="preserve">Quality issues, such as availability of vehicle after booking, Dealers not responding </w:t>
      </w:r>
      <w:proofErr w:type="spellStart"/>
      <w:r w:rsidR="001A2C6B">
        <w:rPr>
          <w:lang w:val="en-US"/>
        </w:rPr>
        <w:t>etc</w:t>
      </w:r>
      <w:proofErr w:type="spellEnd"/>
      <w:r w:rsidR="001A2C6B">
        <w:rPr>
          <w:lang w:val="en-US"/>
        </w:rPr>
        <w:t xml:space="preserve"> have incr</w:t>
      </w:r>
      <w:r w:rsidR="007B2333">
        <w:rPr>
          <w:lang w:val="en-US"/>
        </w:rPr>
        <w:t xml:space="preserve">eased. This poses a load on customer support teams &amp; have impact on reputation of RenTrip. </w:t>
      </w:r>
    </w:p>
    <w:p w14:paraId="0DA53F37" w14:textId="132A2FF4" w:rsidR="007B2333" w:rsidRDefault="00C112E9">
      <w:pPr>
        <w:rPr>
          <w:lang w:val="en-US"/>
        </w:rPr>
      </w:pPr>
      <w:r>
        <w:rPr>
          <w:lang w:val="en-US"/>
        </w:rPr>
        <w:t xml:space="preserve">This development shall set KPIs to control the Dealer lead cancellations &amp; complaints. </w:t>
      </w:r>
    </w:p>
    <w:p w14:paraId="0EC4015B" w14:textId="77777777" w:rsidR="00C112E9" w:rsidRDefault="00C112E9">
      <w:pPr>
        <w:rPr>
          <w:lang w:val="en-US"/>
        </w:rPr>
      </w:pPr>
    </w:p>
    <w:p w14:paraId="0A3F498A" w14:textId="37F484AC" w:rsidR="00C112E9" w:rsidRDefault="00FC7F0C">
      <w:pPr>
        <w:rPr>
          <w:lang w:val="en-US"/>
        </w:rPr>
      </w:pPr>
      <w:r w:rsidRPr="00CB2103">
        <w:rPr>
          <w:b/>
          <w:bCs/>
          <w:lang w:val="en-US"/>
        </w:rPr>
        <w:t>Setting KPIs</w:t>
      </w:r>
      <w:r>
        <w:rPr>
          <w:lang w:val="en-US"/>
        </w:rPr>
        <w:t>: We shall set 2 KPIs to control the quality</w:t>
      </w:r>
    </w:p>
    <w:p w14:paraId="205493BD" w14:textId="5CCD4DC0" w:rsidR="00FC7F0C" w:rsidRDefault="00FC7F0C" w:rsidP="00FC7F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Cancellation Rate</w:t>
      </w:r>
      <w:r w:rsidR="00CB74CB">
        <w:rPr>
          <w:lang w:val="en-US"/>
        </w:rPr>
        <w:t xml:space="preserve"> </w:t>
      </w:r>
    </w:p>
    <w:p w14:paraId="09EF1EA2" w14:textId="6ED45426" w:rsidR="00CB74CB" w:rsidRDefault="00CB74CB" w:rsidP="00FC7F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Complaint Rate</w:t>
      </w:r>
    </w:p>
    <w:p w14:paraId="26C7A176" w14:textId="4A6B5481" w:rsidR="00CB74CB" w:rsidRDefault="00CB74CB" w:rsidP="00CB74CB">
      <w:pPr>
        <w:rPr>
          <w:lang w:val="en-US"/>
        </w:rPr>
      </w:pPr>
      <w:r w:rsidRPr="00CB2103">
        <w:rPr>
          <w:b/>
          <w:bCs/>
          <w:lang w:val="en-US"/>
        </w:rPr>
        <w:t>Measuring Cancellation Rate:</w:t>
      </w:r>
      <w:r>
        <w:rPr>
          <w:lang w:val="en-US"/>
        </w:rPr>
        <w:t xml:space="preserve"> </w:t>
      </w:r>
      <w:r w:rsidR="00CD0E9C">
        <w:rPr>
          <w:lang w:val="en-US"/>
        </w:rPr>
        <w:t xml:space="preserve">For this, we </w:t>
      </w:r>
      <w:r w:rsidR="00CB2103">
        <w:rPr>
          <w:lang w:val="en-US"/>
        </w:rPr>
        <w:t xml:space="preserve">shall take into account </w:t>
      </w:r>
      <w:r w:rsidR="00D333DD">
        <w:rPr>
          <w:lang w:val="en-US"/>
        </w:rPr>
        <w:t xml:space="preserve">full refund bookings. </w:t>
      </w:r>
    </w:p>
    <w:p w14:paraId="15B5E0E4" w14:textId="77777777" w:rsidR="00D333DD" w:rsidRDefault="00D333DD" w:rsidP="00CB74CB">
      <w:pPr>
        <w:rPr>
          <w:lang w:val="en-US"/>
        </w:rPr>
      </w:pPr>
    </w:p>
    <w:p w14:paraId="639338BF" w14:textId="23D6BCF0" w:rsidR="00D333DD" w:rsidRDefault="00D333DD" w:rsidP="00CB74CB">
      <w:pPr>
        <w:rPr>
          <w:lang w:val="en-US"/>
        </w:rPr>
      </w:pPr>
      <w:r w:rsidRPr="00017223">
        <w:rPr>
          <w:b/>
          <w:bCs/>
          <w:lang w:val="en-US"/>
        </w:rPr>
        <w:t>Cancellation Rate</w:t>
      </w:r>
      <w:r>
        <w:rPr>
          <w:lang w:val="en-US"/>
        </w:rPr>
        <w:t xml:space="preserve"> = Full Refund Bookings / Total Bookings * 100</w:t>
      </w:r>
    </w:p>
    <w:p w14:paraId="29DF569B" w14:textId="5362BD44" w:rsidR="00D333DD" w:rsidRDefault="00C11686" w:rsidP="00CB74CB">
      <w:pPr>
        <w:rPr>
          <w:lang w:val="en-US"/>
        </w:rPr>
      </w:pPr>
      <w:r w:rsidRPr="00017223">
        <w:rPr>
          <w:b/>
          <w:bCs/>
          <w:lang w:val="en-US"/>
        </w:rPr>
        <w:t>Measuring Complaint Rate</w:t>
      </w:r>
      <w:r>
        <w:rPr>
          <w:lang w:val="en-US"/>
        </w:rPr>
        <w:t xml:space="preserve">: For measuring complaint rate, we shall need to </w:t>
      </w:r>
      <w:r w:rsidR="00124F59">
        <w:rPr>
          <w:lang w:val="en-US"/>
        </w:rPr>
        <w:t xml:space="preserve">include Dealer in our Support Ticket System. </w:t>
      </w:r>
    </w:p>
    <w:p w14:paraId="3E22D7A5" w14:textId="0EE9CED3" w:rsidR="00124F59" w:rsidRDefault="00124F59" w:rsidP="00CB74CB">
      <w:pPr>
        <w:rPr>
          <w:lang w:val="en-US"/>
        </w:rPr>
      </w:pPr>
      <w:r>
        <w:rPr>
          <w:lang w:val="en-US"/>
        </w:rPr>
        <w:t xml:space="preserve">So, while creating a support ticket, when </w:t>
      </w:r>
      <w:r w:rsidR="00840DD2">
        <w:rPr>
          <w:lang w:val="en-US"/>
        </w:rPr>
        <w:t xml:space="preserve">executive (on Backend) or Customer (in His account), </w:t>
      </w:r>
      <w:r w:rsidR="00017223">
        <w:rPr>
          <w:lang w:val="en-US"/>
        </w:rPr>
        <w:t xml:space="preserve">put Booking ID, Dealer details shall be auto populated. </w:t>
      </w:r>
    </w:p>
    <w:p w14:paraId="116DDDC5" w14:textId="1F898E98" w:rsidR="00017223" w:rsidRDefault="00017223" w:rsidP="00CB74CB">
      <w:pPr>
        <w:rPr>
          <w:lang w:val="en-US"/>
        </w:rPr>
      </w:pPr>
      <w:r>
        <w:rPr>
          <w:lang w:val="en-US"/>
        </w:rPr>
        <w:t xml:space="preserve">Then we can measure complaints registered against dealer. </w:t>
      </w:r>
    </w:p>
    <w:p w14:paraId="5DB4DD45" w14:textId="77777777" w:rsidR="00017223" w:rsidRDefault="00017223" w:rsidP="00CB74CB">
      <w:pPr>
        <w:rPr>
          <w:lang w:val="en-US"/>
        </w:rPr>
      </w:pPr>
    </w:p>
    <w:p w14:paraId="63747D91" w14:textId="55D527B9" w:rsidR="00017223" w:rsidRDefault="00017223" w:rsidP="00CB74CB">
      <w:pPr>
        <w:rPr>
          <w:lang w:val="en-US"/>
        </w:rPr>
      </w:pPr>
      <w:r w:rsidRPr="0094199C">
        <w:rPr>
          <w:b/>
          <w:bCs/>
          <w:lang w:val="en-US"/>
        </w:rPr>
        <w:t>Complaint Rate</w:t>
      </w:r>
      <w:r>
        <w:rPr>
          <w:lang w:val="en-US"/>
        </w:rPr>
        <w:t xml:space="preserve"> = </w:t>
      </w:r>
      <w:r w:rsidR="0094199C">
        <w:rPr>
          <w:lang w:val="en-US"/>
        </w:rPr>
        <w:t>Number of Complaint Received / Total Bookings * 100</w:t>
      </w:r>
    </w:p>
    <w:p w14:paraId="2099CA28" w14:textId="77777777" w:rsidR="0094199C" w:rsidRDefault="0094199C" w:rsidP="00CB74CB">
      <w:pPr>
        <w:rPr>
          <w:lang w:val="en-US"/>
        </w:rPr>
      </w:pPr>
    </w:p>
    <w:p w14:paraId="104AC0B8" w14:textId="5E679140" w:rsidR="0094199C" w:rsidRDefault="00DA30E6" w:rsidP="00CB74CB">
      <w:pPr>
        <w:rPr>
          <w:lang w:val="en-US"/>
        </w:rPr>
      </w:pPr>
      <w:r>
        <w:rPr>
          <w:lang w:val="en-US"/>
        </w:rPr>
        <w:t xml:space="preserve">Setting Threshold for Complaint &amp; Cancellation Rates: </w:t>
      </w:r>
      <w:r w:rsidR="00EA744C">
        <w:rPr>
          <w:lang w:val="en-US"/>
        </w:rPr>
        <w:t xml:space="preserve">Admin shall need a feature to set thresholds for these metrics. </w:t>
      </w:r>
    </w:p>
    <w:p w14:paraId="0E1B6A59" w14:textId="77777777" w:rsidR="00EA744C" w:rsidRDefault="00EA744C" w:rsidP="00CB74C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A744C" w14:paraId="3E914502" w14:textId="77777777" w:rsidTr="00EA744C">
        <w:tc>
          <w:tcPr>
            <w:tcW w:w="3005" w:type="dxa"/>
          </w:tcPr>
          <w:p w14:paraId="56D2B845" w14:textId="2A8C69CA" w:rsidR="00EA744C" w:rsidRDefault="00550B3C" w:rsidP="00CB74CB">
            <w:pPr>
              <w:rPr>
                <w:lang w:val="en-US"/>
              </w:rPr>
            </w:pPr>
            <w:r>
              <w:rPr>
                <w:lang w:val="en-US"/>
              </w:rPr>
              <w:t>Metric</w:t>
            </w:r>
          </w:p>
        </w:tc>
        <w:tc>
          <w:tcPr>
            <w:tcW w:w="3005" w:type="dxa"/>
          </w:tcPr>
          <w:p w14:paraId="6CF41ABC" w14:textId="3C435BDF" w:rsidR="00EA744C" w:rsidRDefault="0078702D" w:rsidP="00CB74CB">
            <w:pPr>
              <w:rPr>
                <w:lang w:val="en-US"/>
              </w:rPr>
            </w:pPr>
            <w:r>
              <w:rPr>
                <w:lang w:val="en-US"/>
              </w:rPr>
              <w:t>Threshold</w:t>
            </w:r>
          </w:p>
        </w:tc>
        <w:tc>
          <w:tcPr>
            <w:tcW w:w="3006" w:type="dxa"/>
          </w:tcPr>
          <w:p w14:paraId="6BB29F2C" w14:textId="028DE1D1" w:rsidR="00EA744C" w:rsidRDefault="0078702D" w:rsidP="00CB74CB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</w:tr>
      <w:tr w:rsidR="00EA744C" w14:paraId="08035BDE" w14:textId="77777777" w:rsidTr="00EA744C">
        <w:tc>
          <w:tcPr>
            <w:tcW w:w="3005" w:type="dxa"/>
          </w:tcPr>
          <w:p w14:paraId="66113876" w14:textId="5A8D1FDF" w:rsidR="00EA744C" w:rsidRDefault="00550B3C" w:rsidP="00CB74CB">
            <w:pPr>
              <w:rPr>
                <w:lang w:val="en-US"/>
              </w:rPr>
            </w:pPr>
            <w:r>
              <w:rPr>
                <w:lang w:val="en-US"/>
              </w:rPr>
              <w:t xml:space="preserve">Complaint Rate </w:t>
            </w:r>
          </w:p>
        </w:tc>
        <w:tc>
          <w:tcPr>
            <w:tcW w:w="3005" w:type="dxa"/>
          </w:tcPr>
          <w:p w14:paraId="3DB005CC" w14:textId="67295883" w:rsidR="00EA744C" w:rsidRPr="0078702D" w:rsidRDefault="0078702D" w:rsidP="0078702D">
            <w:pPr>
              <w:rPr>
                <w:lang w:val="en-US"/>
              </w:rPr>
            </w:pPr>
            <w:r>
              <w:rPr>
                <w:lang w:val="en-US"/>
              </w:rPr>
              <w:t>&lt; 2%</w:t>
            </w:r>
          </w:p>
        </w:tc>
        <w:tc>
          <w:tcPr>
            <w:tcW w:w="3006" w:type="dxa"/>
          </w:tcPr>
          <w:p w14:paraId="24DB3169" w14:textId="55F178FE" w:rsidR="00EA744C" w:rsidRDefault="0078702D" w:rsidP="00CB74CB">
            <w:pPr>
              <w:rPr>
                <w:lang w:val="en-US"/>
              </w:rPr>
            </w:pPr>
            <w:r>
              <w:rPr>
                <w:lang w:val="en-US"/>
              </w:rPr>
              <w:t>Account healthy</w:t>
            </w:r>
          </w:p>
        </w:tc>
      </w:tr>
      <w:tr w:rsidR="00EA744C" w14:paraId="0FBB9675" w14:textId="77777777" w:rsidTr="00EA744C">
        <w:tc>
          <w:tcPr>
            <w:tcW w:w="3005" w:type="dxa"/>
          </w:tcPr>
          <w:p w14:paraId="03E81B82" w14:textId="54B64980" w:rsidR="00EA744C" w:rsidRDefault="0019741A" w:rsidP="00CB74CB">
            <w:pPr>
              <w:rPr>
                <w:lang w:val="en-US"/>
              </w:rPr>
            </w:pPr>
            <w:r>
              <w:rPr>
                <w:lang w:val="en-US"/>
              </w:rPr>
              <w:t xml:space="preserve">Complaint Rate </w:t>
            </w:r>
          </w:p>
        </w:tc>
        <w:tc>
          <w:tcPr>
            <w:tcW w:w="3005" w:type="dxa"/>
          </w:tcPr>
          <w:p w14:paraId="7A74051E" w14:textId="6D87CBBE" w:rsidR="00EA744C" w:rsidRDefault="0019741A" w:rsidP="00CB74CB">
            <w:pPr>
              <w:rPr>
                <w:lang w:val="en-US"/>
              </w:rPr>
            </w:pPr>
            <w:r>
              <w:rPr>
                <w:lang w:val="en-US"/>
              </w:rPr>
              <w:t>2 – 5%</w:t>
            </w:r>
          </w:p>
        </w:tc>
        <w:tc>
          <w:tcPr>
            <w:tcW w:w="3006" w:type="dxa"/>
          </w:tcPr>
          <w:p w14:paraId="4FF54742" w14:textId="59FD919D" w:rsidR="00EA744C" w:rsidRDefault="0019741A" w:rsidP="00CB74CB">
            <w:pPr>
              <w:rPr>
                <w:lang w:val="en-US"/>
              </w:rPr>
            </w:pPr>
            <w:r>
              <w:rPr>
                <w:lang w:val="en-US"/>
              </w:rPr>
              <w:t>Account at Risk</w:t>
            </w:r>
          </w:p>
        </w:tc>
      </w:tr>
      <w:tr w:rsidR="00EA744C" w14:paraId="3D74357C" w14:textId="77777777" w:rsidTr="00EA744C">
        <w:tc>
          <w:tcPr>
            <w:tcW w:w="3005" w:type="dxa"/>
          </w:tcPr>
          <w:p w14:paraId="2A87B410" w14:textId="64372904" w:rsidR="00EA744C" w:rsidRDefault="0019741A" w:rsidP="00CB74CB">
            <w:pPr>
              <w:rPr>
                <w:lang w:val="en-US"/>
              </w:rPr>
            </w:pPr>
            <w:r>
              <w:rPr>
                <w:lang w:val="en-US"/>
              </w:rPr>
              <w:t>Complaint Rate</w:t>
            </w:r>
          </w:p>
        </w:tc>
        <w:tc>
          <w:tcPr>
            <w:tcW w:w="3005" w:type="dxa"/>
          </w:tcPr>
          <w:p w14:paraId="33138E13" w14:textId="57EEBA60" w:rsidR="00EA744C" w:rsidRPr="005268C1" w:rsidRDefault="005268C1" w:rsidP="005268C1">
            <w:pPr>
              <w:rPr>
                <w:lang w:val="en-US"/>
              </w:rPr>
            </w:pPr>
            <w:r w:rsidRPr="005268C1">
              <w:rPr>
                <w:lang w:val="en-US"/>
              </w:rPr>
              <w:t>&gt;</w:t>
            </w:r>
            <w:r>
              <w:rPr>
                <w:lang w:val="en-US"/>
              </w:rPr>
              <w:t xml:space="preserve"> 7%</w:t>
            </w:r>
          </w:p>
        </w:tc>
        <w:tc>
          <w:tcPr>
            <w:tcW w:w="3006" w:type="dxa"/>
          </w:tcPr>
          <w:p w14:paraId="103E3497" w14:textId="578A7EDD" w:rsidR="00EA744C" w:rsidRDefault="005268C1" w:rsidP="00CB74CB">
            <w:pPr>
              <w:rPr>
                <w:lang w:val="en-US"/>
              </w:rPr>
            </w:pPr>
            <w:r>
              <w:rPr>
                <w:lang w:val="en-US"/>
              </w:rPr>
              <w:t>Dealer Account Blocked</w:t>
            </w:r>
          </w:p>
        </w:tc>
      </w:tr>
    </w:tbl>
    <w:p w14:paraId="35D98BBA" w14:textId="77777777" w:rsidR="00EA744C" w:rsidRDefault="00EA744C" w:rsidP="00CB74CB">
      <w:pPr>
        <w:rPr>
          <w:lang w:val="en-US"/>
        </w:rPr>
      </w:pPr>
    </w:p>
    <w:p w14:paraId="5D2E7CB7" w14:textId="77777777" w:rsidR="0094199C" w:rsidRDefault="0094199C" w:rsidP="00CB74CB">
      <w:pPr>
        <w:rPr>
          <w:lang w:val="en-US"/>
        </w:rPr>
      </w:pPr>
    </w:p>
    <w:p w14:paraId="74184F37" w14:textId="6A913E05" w:rsidR="0094199C" w:rsidRDefault="00E0462F" w:rsidP="00CB74CB">
      <w:pPr>
        <w:rPr>
          <w:lang w:val="en-US"/>
        </w:rPr>
      </w:pPr>
      <w:r>
        <w:rPr>
          <w:lang w:val="en-US"/>
        </w:rPr>
        <w:t>Similarly,</w:t>
      </w:r>
      <w:r w:rsidR="00867128">
        <w:rPr>
          <w:lang w:val="en-US"/>
        </w:rPr>
        <w:t xml:space="preserve"> </w:t>
      </w:r>
      <w:r w:rsidR="00C77779">
        <w:rPr>
          <w:lang w:val="en-US"/>
        </w:rPr>
        <w:t xml:space="preserve">we shall be able to set thresholds for Cancellation Rate from settings. </w:t>
      </w:r>
    </w:p>
    <w:p w14:paraId="4DAF0F27" w14:textId="77777777" w:rsidR="00C77779" w:rsidRDefault="00C77779" w:rsidP="00CB74CB">
      <w:pPr>
        <w:rPr>
          <w:lang w:val="en-US"/>
        </w:rPr>
      </w:pPr>
    </w:p>
    <w:p w14:paraId="62C4E6C2" w14:textId="77777777" w:rsidR="002B006F" w:rsidRDefault="002B006F" w:rsidP="00CB74CB">
      <w:pPr>
        <w:rPr>
          <w:lang w:val="en-US"/>
        </w:rPr>
      </w:pPr>
    </w:p>
    <w:p w14:paraId="388592CB" w14:textId="77777777" w:rsidR="002B006F" w:rsidRDefault="002B006F" w:rsidP="00CB74CB">
      <w:pPr>
        <w:rPr>
          <w:lang w:val="en-US"/>
        </w:rPr>
      </w:pPr>
    </w:p>
    <w:p w14:paraId="52781704" w14:textId="77777777" w:rsidR="002B006F" w:rsidRDefault="002B006F" w:rsidP="00CB74CB">
      <w:pPr>
        <w:rPr>
          <w:lang w:val="en-US"/>
        </w:rPr>
      </w:pPr>
    </w:p>
    <w:p w14:paraId="3CD8D6E9" w14:textId="775D544D" w:rsidR="002746A2" w:rsidRPr="002B006F" w:rsidRDefault="002746A2" w:rsidP="00CB74CB">
      <w:pPr>
        <w:rPr>
          <w:b/>
          <w:bCs/>
          <w:lang w:val="en-US"/>
        </w:rPr>
      </w:pPr>
      <w:r w:rsidRPr="002B006F">
        <w:rPr>
          <w:b/>
          <w:bCs/>
          <w:lang w:val="en-US"/>
        </w:rPr>
        <w:lastRenderedPageBreak/>
        <w:t>Quality Dashboard Menu Addition in Dealer Account</w:t>
      </w:r>
    </w:p>
    <w:p w14:paraId="562371D4" w14:textId="5F66D5CE" w:rsidR="00C113BE" w:rsidRDefault="00C113BE" w:rsidP="00CB74CB">
      <w:pPr>
        <w:rPr>
          <w:lang w:val="en-US"/>
        </w:rPr>
      </w:pPr>
      <w:r>
        <w:rPr>
          <w:lang w:val="en-US"/>
        </w:rPr>
        <w:t xml:space="preserve">We shall show a Quality </w:t>
      </w:r>
      <w:r w:rsidR="009A1836">
        <w:rPr>
          <w:lang w:val="en-US"/>
        </w:rPr>
        <w:t xml:space="preserve">Metrics menu named “Account Health” in Dealer account where dealers can check </w:t>
      </w:r>
      <w:r w:rsidR="002B006F">
        <w:rPr>
          <w:lang w:val="en-US"/>
        </w:rPr>
        <w:t xml:space="preserve">quality metrics visually and in figures. </w:t>
      </w:r>
      <w:r w:rsidR="00257E27">
        <w:rPr>
          <w:lang w:val="en-US"/>
        </w:rPr>
        <w:t>(Refer Table)</w:t>
      </w:r>
    </w:p>
    <w:p w14:paraId="6B99EE8A" w14:textId="74F1C378" w:rsidR="00257E27" w:rsidRDefault="00257E27" w:rsidP="00CB74CB">
      <w:pPr>
        <w:rPr>
          <w:lang w:val="en-US"/>
        </w:rPr>
      </w:pP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coding for this shall be as follows</w:t>
      </w:r>
    </w:p>
    <w:p w14:paraId="58F95F21" w14:textId="5141E668" w:rsidR="00257E27" w:rsidRPr="002A6C1D" w:rsidRDefault="00D64F36" w:rsidP="002A6C1D">
      <w:pPr>
        <w:pStyle w:val="ListParagraph"/>
        <w:numPr>
          <w:ilvl w:val="0"/>
          <w:numId w:val="6"/>
        </w:numPr>
        <w:rPr>
          <w:lang w:val="en-US"/>
        </w:rPr>
      </w:pPr>
      <w:r w:rsidRPr="002A6C1D">
        <w:rPr>
          <w:lang w:val="en-US"/>
        </w:rPr>
        <w:t>Healthy &gt; Green</w:t>
      </w:r>
    </w:p>
    <w:p w14:paraId="3E6121B0" w14:textId="3895496F" w:rsidR="00D64F36" w:rsidRPr="002A6C1D" w:rsidRDefault="00D64F36" w:rsidP="002A6C1D">
      <w:pPr>
        <w:pStyle w:val="ListParagraph"/>
        <w:numPr>
          <w:ilvl w:val="0"/>
          <w:numId w:val="6"/>
        </w:numPr>
        <w:rPr>
          <w:lang w:val="en-US"/>
        </w:rPr>
      </w:pPr>
      <w:r w:rsidRPr="002A6C1D">
        <w:rPr>
          <w:lang w:val="en-US"/>
        </w:rPr>
        <w:t xml:space="preserve">At Risk &gt; </w:t>
      </w:r>
      <w:r w:rsidR="007C7C95" w:rsidRPr="002A6C1D">
        <w:rPr>
          <w:lang w:val="en-US"/>
        </w:rPr>
        <w:t>Amber</w:t>
      </w:r>
    </w:p>
    <w:p w14:paraId="6D781A84" w14:textId="1FB8EC99" w:rsidR="007C7C95" w:rsidRPr="002A6C1D" w:rsidRDefault="007C7C95" w:rsidP="002A6C1D">
      <w:pPr>
        <w:pStyle w:val="ListParagraph"/>
        <w:numPr>
          <w:ilvl w:val="0"/>
          <w:numId w:val="6"/>
        </w:numPr>
        <w:rPr>
          <w:lang w:val="en-US"/>
        </w:rPr>
      </w:pPr>
      <w:r w:rsidRPr="002A6C1D">
        <w:rPr>
          <w:lang w:val="en-US"/>
        </w:rPr>
        <w:t>Blocked &gt; Red</w:t>
      </w:r>
    </w:p>
    <w:p w14:paraId="4758EBD3" w14:textId="77777777" w:rsidR="007C7C95" w:rsidRDefault="007C7C95" w:rsidP="00CB74CB">
      <w:pPr>
        <w:rPr>
          <w:lang w:val="en-US"/>
        </w:rPr>
      </w:pPr>
    </w:p>
    <w:p w14:paraId="10B4ED7D" w14:textId="36A5A7B2" w:rsidR="007C7C95" w:rsidRDefault="00A3011A" w:rsidP="00CB74CB">
      <w:pPr>
        <w:rPr>
          <w:lang w:val="en-US"/>
        </w:rPr>
      </w:pPr>
      <w:r w:rsidRPr="002A6C1D">
        <w:rPr>
          <w:b/>
          <w:bCs/>
          <w:lang w:val="en-US"/>
        </w:rPr>
        <w:t>Timelines for Metrics</w:t>
      </w:r>
      <w:r>
        <w:rPr>
          <w:lang w:val="en-US"/>
        </w:rPr>
        <w:t xml:space="preserve">: We shall measure these metrics, on 2 </w:t>
      </w:r>
      <w:r w:rsidR="002A6C1D">
        <w:rPr>
          <w:lang w:val="en-US"/>
        </w:rPr>
        <w:t>timelines. Dealers need to maintain both to continue.</w:t>
      </w:r>
      <w:r w:rsidR="00423FFD">
        <w:rPr>
          <w:lang w:val="en-US"/>
        </w:rPr>
        <w:t xml:space="preserve"> This data shall refresh daily once.</w:t>
      </w:r>
    </w:p>
    <w:p w14:paraId="7B087900" w14:textId="00857A16" w:rsidR="002A6C1D" w:rsidRPr="002A6C1D" w:rsidRDefault="002A6C1D" w:rsidP="002A6C1D">
      <w:pPr>
        <w:pStyle w:val="ListParagraph"/>
        <w:numPr>
          <w:ilvl w:val="0"/>
          <w:numId w:val="5"/>
        </w:numPr>
        <w:rPr>
          <w:lang w:val="en-US"/>
        </w:rPr>
      </w:pPr>
      <w:r w:rsidRPr="002A6C1D">
        <w:rPr>
          <w:lang w:val="en-US"/>
        </w:rPr>
        <w:t>Overall</w:t>
      </w:r>
    </w:p>
    <w:p w14:paraId="4A033621" w14:textId="4BD4FADA" w:rsidR="002A6C1D" w:rsidRDefault="002A6C1D" w:rsidP="002A6C1D">
      <w:pPr>
        <w:pStyle w:val="ListParagraph"/>
        <w:numPr>
          <w:ilvl w:val="0"/>
          <w:numId w:val="5"/>
        </w:numPr>
        <w:rPr>
          <w:lang w:val="en-US"/>
        </w:rPr>
      </w:pPr>
      <w:r w:rsidRPr="002A6C1D">
        <w:rPr>
          <w:lang w:val="en-US"/>
        </w:rPr>
        <w:t>Last Quarter</w:t>
      </w:r>
    </w:p>
    <w:p w14:paraId="1983B4B3" w14:textId="77777777" w:rsidR="002A6C1D" w:rsidRPr="002A6C1D" w:rsidRDefault="002A6C1D" w:rsidP="002A6C1D">
      <w:pPr>
        <w:rPr>
          <w:lang w:val="en-US"/>
        </w:rPr>
      </w:pPr>
    </w:p>
    <w:p w14:paraId="0172A682" w14:textId="2958A9EB" w:rsidR="00017223" w:rsidRDefault="00D86C0A" w:rsidP="00CB74CB">
      <w:pPr>
        <w:rPr>
          <w:lang w:val="en-US"/>
        </w:rPr>
      </w:pPr>
      <w:r w:rsidRPr="009C018C">
        <w:rPr>
          <w:b/>
          <w:bCs/>
          <w:lang w:val="en-US"/>
        </w:rPr>
        <w:t>When Account is Blocked:</w:t>
      </w:r>
      <w:r>
        <w:rPr>
          <w:lang w:val="en-US"/>
        </w:rPr>
        <w:t xml:space="preserve"> </w:t>
      </w:r>
      <w:r w:rsidR="00923A65">
        <w:rPr>
          <w:lang w:val="en-US"/>
        </w:rPr>
        <w:t>Dealers shall get option to raise request to open the account</w:t>
      </w:r>
      <w:r w:rsidR="000648D0">
        <w:rPr>
          <w:lang w:val="en-US"/>
        </w:rPr>
        <w:t xml:space="preserve">. They shall need to fill form to tell </w:t>
      </w:r>
    </w:p>
    <w:p w14:paraId="1E1A0252" w14:textId="77777777" w:rsidR="000648D0" w:rsidRDefault="000648D0" w:rsidP="00CB74CB">
      <w:pPr>
        <w:rPr>
          <w:lang w:val="en-US"/>
        </w:rPr>
      </w:pPr>
    </w:p>
    <w:p w14:paraId="7F254046" w14:textId="53403D8E" w:rsidR="000648D0" w:rsidRDefault="0066538F" w:rsidP="000648D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Reason for cancellation / complaints</w:t>
      </w:r>
      <w:r w:rsidR="009C018C">
        <w:rPr>
          <w:lang w:val="en-US"/>
        </w:rPr>
        <w:t xml:space="preserve"> (min 100 words)</w:t>
      </w:r>
    </w:p>
    <w:p w14:paraId="2962262F" w14:textId="065BE679" w:rsidR="002714F2" w:rsidRDefault="002714F2" w:rsidP="000648D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What measures I have taken to keep my account Healthy. </w:t>
      </w:r>
      <w:r w:rsidR="009C018C">
        <w:rPr>
          <w:lang w:val="en-US"/>
        </w:rPr>
        <w:t>(Min 100 words)</w:t>
      </w:r>
    </w:p>
    <w:p w14:paraId="7C6B2DE5" w14:textId="77777777" w:rsidR="009C018C" w:rsidRDefault="009C018C" w:rsidP="009C018C">
      <w:pPr>
        <w:rPr>
          <w:lang w:val="en-US"/>
        </w:rPr>
      </w:pPr>
    </w:p>
    <w:p w14:paraId="4389CCEE" w14:textId="4E6EB732" w:rsidR="006843F8" w:rsidRDefault="006843F8" w:rsidP="009C018C">
      <w:pPr>
        <w:rPr>
          <w:lang w:val="en-US"/>
        </w:rPr>
      </w:pPr>
      <w:r>
        <w:rPr>
          <w:lang w:val="en-US"/>
        </w:rPr>
        <w:t xml:space="preserve">When these request shall be received in Dashboard </w:t>
      </w:r>
      <w:r w:rsidR="00971784">
        <w:rPr>
          <w:lang w:val="en-US"/>
        </w:rPr>
        <w:t xml:space="preserve">&amp; the </w:t>
      </w:r>
      <w:r w:rsidR="00DB3CC1">
        <w:rPr>
          <w:lang w:val="en-US"/>
        </w:rPr>
        <w:t xml:space="preserve">Team shall review the case &amp; shall reopen account for 30 Days. </w:t>
      </w:r>
      <w:r w:rsidR="00CA4AEE">
        <w:rPr>
          <w:lang w:val="en-US"/>
        </w:rPr>
        <w:t>(</w:t>
      </w:r>
      <w:r w:rsidR="00971784">
        <w:rPr>
          <w:lang w:val="en-US"/>
        </w:rPr>
        <w:t>Exemption applies for 30 days only).</w:t>
      </w:r>
    </w:p>
    <w:p w14:paraId="013095AF" w14:textId="75429DA8" w:rsidR="00971784" w:rsidRDefault="00095C91" w:rsidP="009C018C">
      <w:pPr>
        <w:rPr>
          <w:lang w:val="en-US"/>
        </w:rPr>
      </w:pPr>
      <w:r>
        <w:rPr>
          <w:lang w:val="en-US"/>
        </w:rPr>
        <w:t>For now, exemption shall be given by Admin account only.</w:t>
      </w:r>
    </w:p>
    <w:p w14:paraId="27C3E53D" w14:textId="6FEEE6F6" w:rsidR="00A01E1F" w:rsidRPr="00CC4CE3" w:rsidRDefault="00A01E1F" w:rsidP="009C018C">
      <w:pPr>
        <w:rPr>
          <w:b/>
          <w:bCs/>
          <w:lang w:val="en-US"/>
        </w:rPr>
      </w:pPr>
      <w:r w:rsidRPr="00CC4CE3">
        <w:rPr>
          <w:b/>
          <w:bCs/>
          <w:lang w:val="en-US"/>
        </w:rPr>
        <w:t>Dealer Account Status:</w:t>
      </w:r>
    </w:p>
    <w:p w14:paraId="3ED91883" w14:textId="67D88476" w:rsidR="00A01E1F" w:rsidRDefault="00A01E1F" w:rsidP="009C018C">
      <w:pPr>
        <w:rPr>
          <w:lang w:val="en-US"/>
        </w:rPr>
      </w:pPr>
      <w:r>
        <w:rPr>
          <w:lang w:val="en-US"/>
        </w:rPr>
        <w:t xml:space="preserve">For monitoring we shall create </w:t>
      </w:r>
      <w:r w:rsidR="00CC4CE3">
        <w:rPr>
          <w:lang w:val="en-US"/>
        </w:rPr>
        <w:t>2 more status:</w:t>
      </w:r>
    </w:p>
    <w:p w14:paraId="5ED41B8A" w14:textId="2150E2FE" w:rsidR="00CC4CE3" w:rsidRDefault="00A40BF5" w:rsidP="00A40BF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Approved</w:t>
      </w:r>
    </w:p>
    <w:p w14:paraId="02D3C155" w14:textId="03174605" w:rsidR="00A40BF5" w:rsidRDefault="00A40BF5" w:rsidP="00A40BF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Unapproved</w:t>
      </w:r>
    </w:p>
    <w:p w14:paraId="416BA9AA" w14:textId="0593CD89" w:rsidR="00A40BF5" w:rsidRDefault="00A40BF5" w:rsidP="00A40BF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Unapproved (</w:t>
      </w:r>
      <w:proofErr w:type="spellStart"/>
      <w:r>
        <w:rPr>
          <w:lang w:val="en-US"/>
        </w:rPr>
        <w:t>Checkin</w:t>
      </w:r>
      <w:proofErr w:type="spellEnd"/>
      <w:r>
        <w:rPr>
          <w:lang w:val="en-US"/>
        </w:rPr>
        <w:t xml:space="preserve">) – For monitoring </w:t>
      </w:r>
      <w:proofErr w:type="spellStart"/>
      <w:r>
        <w:rPr>
          <w:lang w:val="en-US"/>
        </w:rPr>
        <w:t>checkin</w:t>
      </w:r>
      <w:proofErr w:type="spellEnd"/>
      <w:r>
        <w:rPr>
          <w:lang w:val="en-US"/>
        </w:rPr>
        <w:t xml:space="preserve"> inactive dealers. </w:t>
      </w:r>
    </w:p>
    <w:p w14:paraId="4C948CBA" w14:textId="127578B6" w:rsidR="00A40BF5" w:rsidRDefault="00A40BF5" w:rsidP="00A40BF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Unapproved (Health)</w:t>
      </w:r>
      <w:r w:rsidR="00F27ED0">
        <w:rPr>
          <w:lang w:val="en-US"/>
        </w:rPr>
        <w:t xml:space="preserve"> – Only in reports</w:t>
      </w:r>
      <w:r w:rsidR="00DD0F53">
        <w:rPr>
          <w:lang w:val="en-US"/>
        </w:rPr>
        <w:t>, filters</w:t>
      </w:r>
      <w:r w:rsidR="00F27ED0">
        <w:rPr>
          <w:lang w:val="en-US"/>
        </w:rPr>
        <w:t xml:space="preserve"> &amp; no option in dropdown </w:t>
      </w:r>
      <w:r w:rsidR="00DD0F53">
        <w:rPr>
          <w:lang w:val="en-US"/>
        </w:rPr>
        <w:t>(Can only be changed after dealer apply</w:t>
      </w:r>
      <w:r w:rsidR="00D2623D">
        <w:rPr>
          <w:lang w:val="en-US"/>
        </w:rPr>
        <w:t>.)</w:t>
      </w:r>
    </w:p>
    <w:p w14:paraId="5A18867C" w14:textId="6C58524E" w:rsidR="00A40BF5" w:rsidRDefault="00F05663" w:rsidP="00A40BF5">
      <w:pPr>
        <w:rPr>
          <w:lang w:val="en-US"/>
        </w:rPr>
      </w:pPr>
      <w:r>
        <w:rPr>
          <w:lang w:val="en-US"/>
        </w:rPr>
        <w:t xml:space="preserve">Please also add them </w:t>
      </w:r>
      <w:r w:rsidR="00F27ED0">
        <w:rPr>
          <w:lang w:val="en-US"/>
        </w:rPr>
        <w:t>in</w:t>
      </w:r>
      <w:r w:rsidR="00430631">
        <w:rPr>
          <w:lang w:val="en-US"/>
        </w:rPr>
        <w:t xml:space="preserve"> relevant</w:t>
      </w:r>
      <w:r w:rsidR="00F27ED0">
        <w:rPr>
          <w:lang w:val="en-US"/>
        </w:rPr>
        <w:t xml:space="preserve"> reports. </w:t>
      </w:r>
    </w:p>
    <w:p w14:paraId="0E083551" w14:textId="77777777" w:rsidR="00430631" w:rsidRDefault="00430631" w:rsidP="00A40BF5">
      <w:pPr>
        <w:rPr>
          <w:lang w:val="en-US"/>
        </w:rPr>
      </w:pPr>
    </w:p>
    <w:p w14:paraId="5C9D3AAA" w14:textId="67B1EFDE" w:rsidR="00C26BF6" w:rsidRPr="00A40BF5" w:rsidRDefault="00430631" w:rsidP="00A40BF5">
      <w:pPr>
        <w:rPr>
          <w:lang w:val="en-US"/>
        </w:rPr>
      </w:pPr>
      <w:r w:rsidRPr="00D67F58">
        <w:rPr>
          <w:b/>
          <w:bCs/>
          <w:lang w:val="en-US"/>
        </w:rPr>
        <w:t>Health Dashboard in Company Dashboard</w:t>
      </w:r>
      <w:r>
        <w:rPr>
          <w:lang w:val="en-US"/>
        </w:rPr>
        <w:t xml:space="preserve">: </w:t>
      </w:r>
      <w:r w:rsidR="00C26BF6">
        <w:rPr>
          <w:lang w:val="en-US"/>
        </w:rPr>
        <w:t xml:space="preserve">we need same metrics for </w:t>
      </w:r>
      <w:r w:rsidR="005817DD">
        <w:rPr>
          <w:lang w:val="en-US"/>
        </w:rPr>
        <w:t xml:space="preserve">Quality Metrics in Company Dashboard for monitoring. </w:t>
      </w:r>
      <w:proofErr w:type="gramStart"/>
      <w:r w:rsidR="005817DD">
        <w:rPr>
          <w:lang w:val="en-US"/>
        </w:rPr>
        <w:t>Also</w:t>
      </w:r>
      <w:proofErr w:type="gramEnd"/>
      <w:r w:rsidR="005817DD">
        <w:rPr>
          <w:lang w:val="en-US"/>
        </w:rPr>
        <w:t xml:space="preserve"> we </w:t>
      </w:r>
      <w:r w:rsidR="00DD0F53">
        <w:rPr>
          <w:lang w:val="en-US"/>
        </w:rPr>
        <w:t>shall need fea</w:t>
      </w:r>
      <w:r w:rsidR="00D2623D">
        <w:rPr>
          <w:lang w:val="en-US"/>
        </w:rPr>
        <w:t>ture to track these dealers. Suggestion requ</w:t>
      </w:r>
      <w:r w:rsidR="00D67F58">
        <w:rPr>
          <w:lang w:val="en-US"/>
        </w:rPr>
        <w:t xml:space="preserve">ired at your end. </w:t>
      </w:r>
    </w:p>
    <w:sectPr w:rsidR="00C26BF6" w:rsidRPr="00A40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DDB"/>
    <w:multiLevelType w:val="hybridMultilevel"/>
    <w:tmpl w:val="59D258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5290"/>
    <w:multiLevelType w:val="hybridMultilevel"/>
    <w:tmpl w:val="4482C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25B2"/>
    <w:multiLevelType w:val="hybridMultilevel"/>
    <w:tmpl w:val="D7707D76"/>
    <w:lvl w:ilvl="0" w:tplc="F852091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2EC6"/>
    <w:multiLevelType w:val="hybridMultilevel"/>
    <w:tmpl w:val="2624B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13414"/>
    <w:multiLevelType w:val="hybridMultilevel"/>
    <w:tmpl w:val="48B249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459C"/>
    <w:multiLevelType w:val="hybridMultilevel"/>
    <w:tmpl w:val="8820DB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0162C"/>
    <w:multiLevelType w:val="hybridMultilevel"/>
    <w:tmpl w:val="4D5C27D4"/>
    <w:lvl w:ilvl="0" w:tplc="F3DE2A1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C208A"/>
    <w:multiLevelType w:val="hybridMultilevel"/>
    <w:tmpl w:val="4650D386"/>
    <w:lvl w:ilvl="0" w:tplc="E11EE9E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5662">
    <w:abstractNumId w:val="3"/>
  </w:num>
  <w:num w:numId="2" w16cid:durableId="1650402525">
    <w:abstractNumId w:val="6"/>
  </w:num>
  <w:num w:numId="3" w16cid:durableId="643857355">
    <w:abstractNumId w:val="2"/>
  </w:num>
  <w:num w:numId="4" w16cid:durableId="1724526037">
    <w:abstractNumId w:val="7"/>
  </w:num>
  <w:num w:numId="5" w16cid:durableId="1768960498">
    <w:abstractNumId w:val="4"/>
  </w:num>
  <w:num w:numId="6" w16cid:durableId="1321427783">
    <w:abstractNumId w:val="5"/>
  </w:num>
  <w:num w:numId="7" w16cid:durableId="1039282702">
    <w:abstractNumId w:val="0"/>
  </w:num>
  <w:num w:numId="8" w16cid:durableId="69889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EF"/>
    <w:rsid w:val="00017223"/>
    <w:rsid w:val="000312A0"/>
    <w:rsid w:val="000648D0"/>
    <w:rsid w:val="00095C91"/>
    <w:rsid w:val="000A460C"/>
    <w:rsid w:val="000F5301"/>
    <w:rsid w:val="00124F59"/>
    <w:rsid w:val="0019741A"/>
    <w:rsid w:val="001A2C6B"/>
    <w:rsid w:val="00257E27"/>
    <w:rsid w:val="002714F2"/>
    <w:rsid w:val="002746A2"/>
    <w:rsid w:val="002A6C1D"/>
    <w:rsid w:val="002B006F"/>
    <w:rsid w:val="002D4DEF"/>
    <w:rsid w:val="00423FFD"/>
    <w:rsid w:val="00430631"/>
    <w:rsid w:val="0046354E"/>
    <w:rsid w:val="005268C1"/>
    <w:rsid w:val="00550B3C"/>
    <w:rsid w:val="00571C72"/>
    <w:rsid w:val="005817DD"/>
    <w:rsid w:val="0066538F"/>
    <w:rsid w:val="006843F8"/>
    <w:rsid w:val="00747F80"/>
    <w:rsid w:val="0078702D"/>
    <w:rsid w:val="007B2333"/>
    <w:rsid w:val="007C7C95"/>
    <w:rsid w:val="00840DD2"/>
    <w:rsid w:val="00867128"/>
    <w:rsid w:val="00923A65"/>
    <w:rsid w:val="0094199C"/>
    <w:rsid w:val="00971784"/>
    <w:rsid w:val="009A1836"/>
    <w:rsid w:val="009C018C"/>
    <w:rsid w:val="00A01E1F"/>
    <w:rsid w:val="00A3011A"/>
    <w:rsid w:val="00A40BF5"/>
    <w:rsid w:val="00A54A53"/>
    <w:rsid w:val="00C112E9"/>
    <w:rsid w:val="00C113BE"/>
    <w:rsid w:val="00C11686"/>
    <w:rsid w:val="00C26BF6"/>
    <w:rsid w:val="00C77779"/>
    <w:rsid w:val="00CA4AEE"/>
    <w:rsid w:val="00CB2103"/>
    <w:rsid w:val="00CB74CB"/>
    <w:rsid w:val="00CC4CE3"/>
    <w:rsid w:val="00CD0E9C"/>
    <w:rsid w:val="00D2623D"/>
    <w:rsid w:val="00D333DD"/>
    <w:rsid w:val="00D64F36"/>
    <w:rsid w:val="00D67F58"/>
    <w:rsid w:val="00D86C0A"/>
    <w:rsid w:val="00DA30E6"/>
    <w:rsid w:val="00DB21EF"/>
    <w:rsid w:val="00DB3CC1"/>
    <w:rsid w:val="00DD0F53"/>
    <w:rsid w:val="00E0462F"/>
    <w:rsid w:val="00E05F2B"/>
    <w:rsid w:val="00EA744C"/>
    <w:rsid w:val="00F05663"/>
    <w:rsid w:val="00F27ED0"/>
    <w:rsid w:val="00FA00C8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381F"/>
  <w15:chartTrackingRefBased/>
  <w15:docId w15:val="{56BC86E7-B493-40CE-8E22-5702AC2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1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 singh</dc:creator>
  <cp:keywords/>
  <dc:description/>
  <cp:lastModifiedBy>SVV singh</cp:lastModifiedBy>
  <cp:revision>58</cp:revision>
  <dcterms:created xsi:type="dcterms:W3CDTF">2025-09-09T07:50:00Z</dcterms:created>
  <dcterms:modified xsi:type="dcterms:W3CDTF">2025-09-09T09:06:00Z</dcterms:modified>
</cp:coreProperties>
</file>