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B260" w14:textId="03FD8C79" w:rsidR="0046354E" w:rsidRPr="00202FE8" w:rsidRDefault="00BA0975" w:rsidP="00BA0975">
      <w:pPr>
        <w:jc w:val="center"/>
        <w:rPr>
          <w:b/>
          <w:bCs/>
          <w:u w:val="single"/>
          <w:lang w:val="en-US"/>
        </w:rPr>
      </w:pPr>
      <w:r w:rsidRPr="00202FE8">
        <w:rPr>
          <w:b/>
          <w:bCs/>
          <w:u w:val="single"/>
          <w:lang w:val="en-US"/>
        </w:rPr>
        <w:t>Quality Enhancement for RenTrip</w:t>
      </w:r>
    </w:p>
    <w:p w14:paraId="4D277A79" w14:textId="77777777" w:rsidR="00BA0975" w:rsidRDefault="00BA0975">
      <w:pPr>
        <w:rPr>
          <w:lang w:val="en-US"/>
        </w:rPr>
      </w:pPr>
    </w:p>
    <w:p w14:paraId="366391E4" w14:textId="5D11A6E3" w:rsidR="000F1AA0" w:rsidRDefault="004D6955">
      <w:pPr>
        <w:rPr>
          <w:lang w:val="en-US"/>
        </w:rPr>
      </w:pPr>
      <w:r>
        <w:rPr>
          <w:lang w:val="en-US"/>
        </w:rPr>
        <w:t xml:space="preserve">1. When editing booking, the refund reason </w:t>
      </w:r>
      <w:r w:rsidR="00E642FC">
        <w:rPr>
          <w:lang w:val="en-US"/>
        </w:rPr>
        <w:t xml:space="preserve">field </w:t>
      </w:r>
      <w:r w:rsidR="00245F50">
        <w:rPr>
          <w:lang w:val="en-US"/>
        </w:rPr>
        <w:t xml:space="preserve">shall be replaced with a dropdown of reasons. </w:t>
      </w:r>
      <w:r w:rsidR="007E06BA">
        <w:rPr>
          <w:lang w:val="en-US"/>
        </w:rPr>
        <w:t xml:space="preserve">These reasons can be added by Admin dashboard &gt; Settings. </w:t>
      </w:r>
    </w:p>
    <w:p w14:paraId="205F4C5C" w14:textId="77777777" w:rsidR="004D6955" w:rsidRDefault="004D6955">
      <w:pPr>
        <w:rPr>
          <w:lang w:val="en-US"/>
        </w:rPr>
      </w:pPr>
    </w:p>
    <w:p w14:paraId="48BE7486" w14:textId="2F8BC708" w:rsidR="00BA0975" w:rsidRDefault="004D6955">
      <w:pPr>
        <w:rPr>
          <w:lang w:val="en-US"/>
        </w:rPr>
      </w:pPr>
      <w:r w:rsidRPr="004D6955">
        <w:rPr>
          <w:lang w:val="en-US"/>
        </w:rPr>
        <w:drawing>
          <wp:inline distT="0" distB="0" distL="0" distR="0" wp14:anchorId="0370DA6B" wp14:editId="17E07EED">
            <wp:extent cx="5731510" cy="2475865"/>
            <wp:effectExtent l="0" t="0" r="2540" b="635"/>
            <wp:docPr id="1912926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92601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CB2D3" w14:textId="77777777" w:rsidR="00BA0975" w:rsidRDefault="00BA0975">
      <w:pPr>
        <w:rPr>
          <w:lang w:val="en-US"/>
        </w:rPr>
      </w:pPr>
    </w:p>
    <w:p w14:paraId="66064C4A" w14:textId="1AE21864" w:rsidR="000F1AA0" w:rsidRDefault="000F1AA0">
      <w:pPr>
        <w:rPr>
          <w:lang w:val="en-US"/>
        </w:rPr>
      </w:pPr>
      <w:r>
        <w:rPr>
          <w:lang w:val="en-US"/>
        </w:rPr>
        <w:t xml:space="preserve">2. Option to select Booking Status shall </w:t>
      </w:r>
      <w:r w:rsidR="00651078">
        <w:rPr>
          <w:lang w:val="en-US"/>
        </w:rPr>
        <w:t xml:space="preserve">not available. Booking Status shall be associated with Reasons, filled in Settings. </w:t>
      </w:r>
    </w:p>
    <w:p w14:paraId="42E9F6C4" w14:textId="77777777" w:rsidR="00754AB9" w:rsidRDefault="00754AB9">
      <w:pPr>
        <w:rPr>
          <w:lang w:val="en-US"/>
        </w:rPr>
      </w:pPr>
    </w:p>
    <w:p w14:paraId="0B9B9923" w14:textId="65C1BDDB" w:rsidR="00754AB9" w:rsidRDefault="00754AB9">
      <w:pPr>
        <w:rPr>
          <w:lang w:val="en-US"/>
        </w:rPr>
      </w:pPr>
      <w:r>
        <w:rPr>
          <w:lang w:val="en-US"/>
        </w:rPr>
        <w:t xml:space="preserve">For Example, in settings – </w:t>
      </w:r>
    </w:p>
    <w:p w14:paraId="17A47AB5" w14:textId="77777777" w:rsidR="00754AB9" w:rsidRDefault="00754AB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54FC" w14:paraId="62E4A4F8" w14:textId="77777777" w:rsidTr="00E954FC">
        <w:tc>
          <w:tcPr>
            <w:tcW w:w="4508" w:type="dxa"/>
          </w:tcPr>
          <w:p w14:paraId="7DECB8CD" w14:textId="02E17403" w:rsidR="00E954FC" w:rsidRPr="00E954FC" w:rsidRDefault="00E954FC">
            <w:pPr>
              <w:rPr>
                <w:b/>
                <w:bCs/>
                <w:lang w:val="en-US"/>
              </w:rPr>
            </w:pPr>
            <w:r w:rsidRPr="00E954FC">
              <w:rPr>
                <w:b/>
                <w:bCs/>
                <w:lang w:val="en-US"/>
              </w:rPr>
              <w:t>Reason</w:t>
            </w:r>
          </w:p>
        </w:tc>
        <w:tc>
          <w:tcPr>
            <w:tcW w:w="4508" w:type="dxa"/>
          </w:tcPr>
          <w:p w14:paraId="7D7A964B" w14:textId="5CBF2299" w:rsidR="00E954FC" w:rsidRPr="00E954FC" w:rsidRDefault="00E954FC">
            <w:pPr>
              <w:rPr>
                <w:b/>
                <w:bCs/>
                <w:lang w:val="en-US"/>
              </w:rPr>
            </w:pPr>
            <w:r w:rsidRPr="00E954FC">
              <w:rPr>
                <w:b/>
                <w:bCs/>
                <w:lang w:val="en-US"/>
              </w:rPr>
              <w:t>Booking Status</w:t>
            </w:r>
          </w:p>
        </w:tc>
      </w:tr>
      <w:tr w:rsidR="00E954FC" w14:paraId="6BB82A0E" w14:textId="77777777" w:rsidTr="00E954FC">
        <w:tc>
          <w:tcPr>
            <w:tcW w:w="4508" w:type="dxa"/>
          </w:tcPr>
          <w:p w14:paraId="7899A352" w14:textId="27805348" w:rsidR="00E954FC" w:rsidRDefault="00E954FC">
            <w:pPr>
              <w:rPr>
                <w:lang w:val="en-US"/>
              </w:rPr>
            </w:pPr>
            <w:r>
              <w:rPr>
                <w:lang w:val="en-US"/>
              </w:rPr>
              <w:t>Vehicle not available at location</w:t>
            </w:r>
          </w:p>
        </w:tc>
        <w:tc>
          <w:tcPr>
            <w:tcW w:w="4508" w:type="dxa"/>
          </w:tcPr>
          <w:p w14:paraId="391B69D7" w14:textId="43778DA1" w:rsidR="00E954FC" w:rsidRDefault="00E954FC">
            <w:pPr>
              <w:rPr>
                <w:lang w:val="en-US"/>
              </w:rPr>
            </w:pPr>
            <w:r>
              <w:rPr>
                <w:lang w:val="en-US"/>
              </w:rPr>
              <w:t>Full Refund</w:t>
            </w:r>
          </w:p>
        </w:tc>
      </w:tr>
      <w:tr w:rsidR="00E954FC" w14:paraId="45E93B31" w14:textId="77777777" w:rsidTr="00E954FC">
        <w:tc>
          <w:tcPr>
            <w:tcW w:w="4508" w:type="dxa"/>
          </w:tcPr>
          <w:p w14:paraId="133249D5" w14:textId="4BC3468C" w:rsidR="00E954FC" w:rsidRDefault="00E954FC">
            <w:pPr>
              <w:rPr>
                <w:lang w:val="en-US"/>
              </w:rPr>
            </w:pPr>
            <w:r>
              <w:rPr>
                <w:lang w:val="en-US"/>
              </w:rPr>
              <w:t>Customer requested to cancel booking</w:t>
            </w:r>
          </w:p>
        </w:tc>
        <w:tc>
          <w:tcPr>
            <w:tcW w:w="4508" w:type="dxa"/>
          </w:tcPr>
          <w:p w14:paraId="0B4735D7" w14:textId="45AF0923" w:rsidR="00E954FC" w:rsidRDefault="00E954FC">
            <w:pPr>
              <w:rPr>
                <w:lang w:val="en-US"/>
              </w:rPr>
            </w:pPr>
            <w:r>
              <w:rPr>
                <w:lang w:val="en-US"/>
              </w:rPr>
              <w:t>Cancelled with Refund</w:t>
            </w:r>
          </w:p>
        </w:tc>
      </w:tr>
      <w:tr w:rsidR="00E954FC" w14:paraId="1C7F9A0D" w14:textId="77777777" w:rsidTr="00E954FC">
        <w:tc>
          <w:tcPr>
            <w:tcW w:w="4508" w:type="dxa"/>
          </w:tcPr>
          <w:p w14:paraId="1F90A896" w14:textId="77777777" w:rsidR="00E954FC" w:rsidRDefault="00E954FC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0BA0378C" w14:textId="77777777" w:rsidR="00E954FC" w:rsidRDefault="00E954FC">
            <w:pPr>
              <w:rPr>
                <w:lang w:val="en-US"/>
              </w:rPr>
            </w:pPr>
          </w:p>
        </w:tc>
      </w:tr>
    </w:tbl>
    <w:p w14:paraId="3353F7E0" w14:textId="1DC81567" w:rsidR="00754AB9" w:rsidRDefault="00754AB9">
      <w:pPr>
        <w:rPr>
          <w:lang w:val="en-US"/>
        </w:rPr>
      </w:pPr>
    </w:p>
    <w:p w14:paraId="4A923401" w14:textId="2A811220" w:rsidR="00E954FC" w:rsidRPr="00BA0975" w:rsidRDefault="00202FE8">
      <w:pPr>
        <w:rPr>
          <w:lang w:val="en-US"/>
        </w:rPr>
      </w:pPr>
      <w:r>
        <w:rPr>
          <w:lang w:val="en-US"/>
        </w:rPr>
        <w:t xml:space="preserve">Once support executive shall select the reason for cancellation, booking status shall be automatically applied. </w:t>
      </w:r>
    </w:p>
    <w:sectPr w:rsidR="00E954FC" w:rsidRPr="00BA09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2"/>
    <w:rsid w:val="000A460C"/>
    <w:rsid w:val="000F1AA0"/>
    <w:rsid w:val="000F5301"/>
    <w:rsid w:val="00202FE8"/>
    <w:rsid w:val="00245F50"/>
    <w:rsid w:val="0046354E"/>
    <w:rsid w:val="00472C02"/>
    <w:rsid w:val="004D6955"/>
    <w:rsid w:val="00651078"/>
    <w:rsid w:val="00754AB9"/>
    <w:rsid w:val="007E06BA"/>
    <w:rsid w:val="00A54A53"/>
    <w:rsid w:val="00BA0975"/>
    <w:rsid w:val="00E642FC"/>
    <w:rsid w:val="00E954FC"/>
    <w:rsid w:val="00FA00C8"/>
    <w:rsid w:val="00F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E1A7"/>
  <w15:chartTrackingRefBased/>
  <w15:docId w15:val="{E267E9B9-D236-4DD3-A5EB-EFB86F4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C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 singh</dc:creator>
  <cp:keywords/>
  <dc:description/>
  <cp:lastModifiedBy>SVV singh</cp:lastModifiedBy>
  <cp:revision>11</cp:revision>
  <dcterms:created xsi:type="dcterms:W3CDTF">2025-09-09T06:52:00Z</dcterms:created>
  <dcterms:modified xsi:type="dcterms:W3CDTF">2025-09-09T07:04:00Z</dcterms:modified>
</cp:coreProperties>
</file>